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62" w:rsidRPr="00375F66" w:rsidRDefault="003A3862" w:rsidP="003A3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75F66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375F66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3A3862" w:rsidRDefault="003A3862" w:rsidP="003A3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в организации образовательного процесса»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19C" w:rsidRDefault="003A3862" w:rsidP="003A3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выездная стажировка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педагогических работников </w:t>
      </w:r>
    </w:p>
    <w:p w:rsidR="003A3862" w:rsidRPr="003A3862" w:rsidRDefault="003A3862" w:rsidP="003A3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ижний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Новгород</w:t>
      </w:r>
      <w:r w:rsidR="000C019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A3862">
        <w:rPr>
          <w:rFonts w:ascii="Times New Roman" w:hAnsi="Times New Roman" w:cs="Times New Roman"/>
          <w:b/>
          <w:sz w:val="28"/>
          <w:szCs w:val="28"/>
        </w:rPr>
        <w:t>18 – 22 мая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A2C57" w:rsidRDefault="00CA2C57" w:rsidP="00CA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C019C" w:rsidTr="000C019C">
        <w:tc>
          <w:tcPr>
            <w:tcW w:w="9606" w:type="dxa"/>
          </w:tcPr>
          <w:p w:rsidR="000C019C" w:rsidRDefault="000C019C" w:rsidP="008068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инновационные процессы развиваются стремительно, ученик сам может выучить любой предмет, используя интернет. Поэтому современному учителю нужно идти в ногу с прогрессом (временем). Эти технологии позволяют сделать так, что весь класс вовлечен в работу на уроке, это ценно, так как не всегда возможно все охватить. Очень хорошо, что есть методики, которые позволяют детям сплотиться в изучении предмета, помочь друг другу. От этого выигрывают все.</w:t>
            </w:r>
          </w:p>
          <w:p w:rsidR="000C019C" w:rsidRDefault="000C019C" w:rsidP="008068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преподавателям из Казани, они провели большую работу, им важно, как будет развиваться образование. Я обязательно буду использовать эти методики в своей работе.</w:t>
            </w:r>
          </w:p>
          <w:p w:rsidR="000C019C" w:rsidRPr="00806891" w:rsidRDefault="000C019C" w:rsidP="00806891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Александрова Ольга Владимировна, </w:t>
            </w:r>
          </w:p>
          <w:p w:rsidR="000C019C" w:rsidRDefault="000C019C" w:rsidP="000045ED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89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«Ш</w:t>
            </w:r>
            <w:r w:rsidRPr="00806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806891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C019C" w:rsidRPr="00CA2C57" w:rsidRDefault="000C019C" w:rsidP="000045ED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8068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8068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освоила много новых техник, ориентированных именно на </w:t>
            </w:r>
            <w:r w:rsidRPr="00DC26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нового</w:t>
            </w:r>
            <w:r w:rsidRPr="00DC2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ученика. Каждый день мы приходим в класс, где сидят представители совершенно иного поколения. И любимые наши традиционные технологии оказываются бесполезными. Пройдя этот курс, я пришла к осознанию этого важного момента. И теперь я готова к применению современных техник! </w:t>
            </w:r>
          </w:p>
          <w:p w:rsidR="000C019C" w:rsidRDefault="000C019C" w:rsidP="008068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сожалению, нельзя не отметить, что есть классы, в которых внедрение некоторых моментов практически невозможно, таковы реалии современной школы. Но после этого курса появилась реальная цель – пересмотреть подходы к обучению.</w:t>
            </w:r>
          </w:p>
          <w:p w:rsidR="000C019C" w:rsidRDefault="000C019C" w:rsidP="008068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бы хотела поблагодарить коллег из школы №146 г. Казани за тот «глоток» свежего воздуха, который они подарили нам, нижегородским учителям, поделившись своим уникальным и интереснейшим опытом. </w:t>
            </w:r>
          </w:p>
          <w:p w:rsidR="000C019C" w:rsidRDefault="000C019C" w:rsidP="008068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ново. Это свежо. Я уверена, это действенно и эффективно. Сомнения неизбежны, но это лишь страхи. И будем с ними бороться. За будущее наших детей.</w:t>
            </w:r>
          </w:p>
          <w:p w:rsidR="000C019C" w:rsidRDefault="000C019C" w:rsidP="000045ED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5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Лихолат Мария Сергеевна, </w:t>
            </w:r>
          </w:p>
          <w:p w:rsidR="000C019C" w:rsidRDefault="000C019C" w:rsidP="000045ED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5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с углубленным изучением </w:t>
            </w:r>
          </w:p>
          <w:p w:rsidR="000C019C" w:rsidRDefault="000C019C" w:rsidP="000045ED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5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отдельных предметов» № 183 </w:t>
            </w:r>
            <w:proofErr w:type="spellStart"/>
            <w:r w:rsidRPr="000045ED">
              <w:rPr>
                <w:rFonts w:ascii="Times New Roman" w:hAnsi="Times New Roman" w:cs="Times New Roman"/>
                <w:b/>
                <w:sz w:val="28"/>
                <w:szCs w:val="28"/>
              </w:rPr>
              <w:t>им.Р.Алексеева</w:t>
            </w:r>
            <w:proofErr w:type="spellEnd"/>
          </w:p>
          <w:p w:rsidR="000C019C" w:rsidRPr="000045ED" w:rsidRDefault="000C019C" w:rsidP="000045ED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стажировки носит практико-ориентированный характер, что позволяет использовать предложенные техники при организации  не только учебных занятий, но и внеурочной деятельности.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Меня переполняет гордость за то, что в России есть такие люди (директора школ, учителя), которые предают свой инновационный опыт всем, кто выражает такое желание.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Думаю, что надо использовать инновационный опыт коллег из школы 146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г.Казани во всех школах. 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Спасибо огромное за щедрость души, доброжелательность и умение увлечь аудиторию своими идеями. Хотелось бы увидеть школу своими глазами и окунуться в атмосферу творчества и увлекательной школьной жизни. Приезжайте к нам еще!  </w:t>
            </w:r>
          </w:p>
          <w:p w:rsidR="000C019C" w:rsidRDefault="000C019C" w:rsidP="00ED4F7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Баранова Ольга Викторовна, </w:t>
            </w:r>
          </w:p>
          <w:p w:rsidR="000C019C" w:rsidRDefault="000C019C" w:rsidP="00ED4F7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химии, </w:t>
            </w:r>
            <w:r w:rsidRPr="000045ED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№77»</w:t>
            </w:r>
          </w:p>
          <w:p w:rsidR="000C019C" w:rsidRPr="00CA2C57" w:rsidRDefault="000C019C" w:rsidP="00ED4F77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меня курсы были интересными и познавательными. Они открыли для меня  много техник, о которых я раньше не слышала. Многие из этих техник можно применять чуть ли не на каждом уроке. И я уверена, что детям такая форма работы очень понравится, ведь они очень любят работать  в группах.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Этот вид работы направлен не только на получение знаний, а еще и на развитие коммуникаций, а это главное в моей работе, т.к. основной вид деятельности, который овладевает ребенок на уроках иностранного языка, является коммуникативно-познавательная деятельность. 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 удовольствием буду применять эти технологии на своих уроках, большое спасибо вам!</w:t>
            </w:r>
          </w:p>
          <w:p w:rsidR="000C019C" w:rsidRDefault="000C019C" w:rsidP="00D52160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Волкова Елена Евгеньевна</w:t>
            </w:r>
          </w:p>
          <w:p w:rsidR="000C019C" w:rsidRPr="004C535C" w:rsidRDefault="000C019C" w:rsidP="00D52160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с углубленным изучением </w:t>
            </w:r>
          </w:p>
          <w:p w:rsidR="000C019C" w:rsidRPr="004C535C" w:rsidRDefault="000C019C" w:rsidP="00D52160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отдельных предметов» № 183 </w:t>
            </w:r>
            <w:proofErr w:type="spellStart"/>
            <w:r w:rsidRPr="004C535C">
              <w:rPr>
                <w:rFonts w:ascii="Times New Roman" w:hAnsi="Times New Roman" w:cs="Times New Roman"/>
                <w:b/>
                <w:sz w:val="28"/>
                <w:szCs w:val="28"/>
              </w:rPr>
              <w:t>им.Р.Алексеева</w:t>
            </w:r>
            <w:proofErr w:type="spellEnd"/>
          </w:p>
          <w:p w:rsidR="000C019C" w:rsidRPr="00CA2C57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Курс, с которым нас ознакомили, рассчитан на разновозрастных учителей, и это является большим плюсом. Мышление учителей даже в наш современный, инновационный век «закостеневшее» и традиционное, что сильно тормозит успешное усвоение учебного материала, который уже построен по современному образцу. Такие курсы помогают ломать стереотипы обучения у учителей.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Будучи молодым специалистом, я пришла в школу знакомая с этими технологиями, но за год работы преподавателем, попав в эту серую рутину, стала вести уроки по такому же принципу. Благодаря данному курсу я снова загорелась  идеей привносить в школу новые идеи, мысли, способы обучения. 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бы хотелось, чтобы с этим курсом могли ознакомиться больше учителей, чтобы больше учителей смогли привнести новизну в свои школы.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и хотелось бы, чтобы  на подобных курсах присутствовали  руководители образовательных организаций, т.к. единую систему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по школе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силах организовать только они. Мы можем использовать данные технологии критического мышления, но пока нет системы, нужного результата не добиться.</w:t>
            </w:r>
          </w:p>
          <w:p w:rsidR="000C019C" w:rsidRDefault="000C019C" w:rsidP="00BE2882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Светлана Федоровна,</w:t>
            </w:r>
          </w:p>
          <w:p w:rsidR="000C019C" w:rsidRDefault="000C019C" w:rsidP="00BE2882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русского языка и литературы, </w:t>
            </w:r>
          </w:p>
          <w:p w:rsidR="000C019C" w:rsidRPr="00CA2C57" w:rsidRDefault="000C019C" w:rsidP="00BE2882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45ED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№77»</w:t>
            </w: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Спасибо за Ваш труд и большое количество новой информации, которую Вы подаете в очень яркой и компактной форме. Думаю, я, даже просто наблюдая за вашей манерой вести занятие, хоть немного, но чему-то научилась.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Спасибо за вдохновение, которым вы поделились – мгн это очень важно,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потому что и встряхивает из монотонности и дает импульс, несмотря на сложности, тоже что-то пробовать, изобретать. Одним словом, не оставаться равнодушной к своей работе!</w:t>
            </w:r>
          </w:p>
          <w:p w:rsidR="000C019C" w:rsidRPr="00AA68E7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A68E7">
              <w:rPr>
                <w:rFonts w:ascii="Times New Roman" w:hAnsi="Times New Roman" w:cs="Times New Roman"/>
                <w:b/>
                <w:sz w:val="28"/>
                <w:szCs w:val="28"/>
              </w:rPr>
              <w:t>Печак</w:t>
            </w:r>
            <w:proofErr w:type="spellEnd"/>
            <w:r w:rsidRPr="00AA68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Юрьевна,</w:t>
            </w:r>
          </w:p>
          <w:p w:rsidR="000C019C" w:rsidRPr="00AA68E7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AA68E7">
              <w:rPr>
                <w:rFonts w:ascii="Times New Roman" w:hAnsi="Times New Roman" w:cs="Times New Roman"/>
                <w:b/>
                <w:sz w:val="28"/>
                <w:szCs w:val="28"/>
              </w:rPr>
              <w:t>читель немецкого языка,</w:t>
            </w:r>
          </w:p>
          <w:p w:rsidR="000C019C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8E7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№77»</w:t>
            </w:r>
          </w:p>
          <w:p w:rsidR="000C019C" w:rsidRPr="00CA2C57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понравились организаторы-спикеры, которые действительно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смотивировали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меня на дальнейшую деятельность. На проведенном курсе было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лекционного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материала, но еще больше практических занятий, которые поспособствовали запоминанию и лучшему пониманию техник. На курсе разбиралось много интересных структур, которые повышают уровень подготовки учащихся. Особенно понравилось подача материала, рассказы из личного опыта.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Некоторые структуры, я уверена, помогут мне привлечь учеников к активной деятельности на уроке.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Было бы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развивать этот курс и повышать качество образования в школах.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вам за возможность открыть для себя много нового и интересного. Очень эффективно. Определенно курс помог мне в дальнейшем планировании уроков!</w:t>
            </w:r>
          </w:p>
          <w:p w:rsidR="000C019C" w:rsidRPr="00AA68E7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8E7">
              <w:rPr>
                <w:rFonts w:ascii="Times New Roman" w:hAnsi="Times New Roman" w:cs="Times New Roman"/>
                <w:b/>
                <w:sz w:val="28"/>
                <w:szCs w:val="28"/>
              </w:rPr>
              <w:t>Каргина Юлия Николаевна,</w:t>
            </w:r>
          </w:p>
          <w:p w:rsidR="000C019C" w:rsidRPr="00AA68E7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8E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английского  языка,</w:t>
            </w:r>
          </w:p>
          <w:p w:rsidR="000C019C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8E7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№77»</w:t>
            </w:r>
          </w:p>
          <w:p w:rsidR="000C019C" w:rsidRPr="00CA2C57" w:rsidRDefault="000C019C" w:rsidP="00AA68E7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молодому педагогу данная программа была мне чрезвычайно интересна. В дальнейшем собираюсь применять некоторые методики в образовательно процессе. Однако не во всех классах, так как большая часть уроков проводится для детей с ОВЗ.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стажировки было разобрано 16 методик, которые я применю уже в сентябре следующего года, так как отлично подходя для уроков истории и обществознания. 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Хорошие презентации, речь спикеров. Особенно понравился практикоориентированный метод подготовки. На этой стажировке я узнала, много нового и самое главное, как это можно применить в рамках ФГОС и других образовательных стандартов. </w:t>
            </w:r>
          </w:p>
          <w:p w:rsidR="000C019C" w:rsidRPr="003E75CB" w:rsidRDefault="000C019C" w:rsidP="003E75CB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5CB">
              <w:rPr>
                <w:rFonts w:ascii="Times New Roman" w:hAnsi="Times New Roman" w:cs="Times New Roman"/>
                <w:b/>
                <w:sz w:val="28"/>
                <w:szCs w:val="28"/>
              </w:rPr>
              <w:t>Медянцева</w:t>
            </w:r>
            <w:proofErr w:type="spellEnd"/>
            <w:r w:rsidRPr="003E75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Олеся Васильевна,</w:t>
            </w:r>
          </w:p>
          <w:p w:rsidR="000C019C" w:rsidRPr="003E75CB" w:rsidRDefault="000C019C" w:rsidP="003E75CB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5C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 и обществознания,</w:t>
            </w:r>
          </w:p>
          <w:p w:rsidR="000C019C" w:rsidRPr="00CA2C57" w:rsidRDefault="000C019C" w:rsidP="000C019C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75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школа №79 </w:t>
            </w:r>
            <w:proofErr w:type="spellStart"/>
            <w:r w:rsidRPr="003E75CB">
              <w:rPr>
                <w:rFonts w:ascii="Times New Roman" w:hAnsi="Times New Roman" w:cs="Times New Roman"/>
                <w:b/>
                <w:sz w:val="28"/>
                <w:szCs w:val="28"/>
              </w:rPr>
              <w:t>им.Н.А.Зайцева</w:t>
            </w:r>
            <w:proofErr w:type="spellEnd"/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Отзыв о курсах положительный.  Видна большая работа не только директора, но и всего коллектива. Приятно осознавать, что в нашей стране есть такие федеральные площадки, которые демонстрируют свой инновационный опыт,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образования идет развитие, на основе заграничного опыта создается собственная методика работы, адаптированная к нашим российским условиям.</w:t>
            </w:r>
          </w:p>
          <w:p w:rsidR="000C019C" w:rsidRPr="00B1534E" w:rsidRDefault="000C019C" w:rsidP="00B1534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534E">
              <w:rPr>
                <w:rFonts w:ascii="Times New Roman" w:hAnsi="Times New Roman" w:cs="Times New Roman"/>
                <w:b/>
                <w:sz w:val="28"/>
                <w:szCs w:val="28"/>
              </w:rPr>
              <w:t>Козловцева</w:t>
            </w:r>
            <w:proofErr w:type="spellEnd"/>
            <w:r w:rsidRPr="00B15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Наталия Викторовна,</w:t>
            </w:r>
          </w:p>
          <w:p w:rsidR="000C019C" w:rsidRPr="00B1534E" w:rsidRDefault="000C019C" w:rsidP="00B1534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директора, МАОУ «Школа с </w:t>
            </w:r>
            <w:proofErr w:type="gramStart"/>
            <w:r w:rsidRPr="00B1534E"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углубленным</w:t>
            </w:r>
            <w:proofErr w:type="gramEnd"/>
          </w:p>
          <w:p w:rsidR="000C019C" w:rsidRDefault="000C019C" w:rsidP="00B1534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изучением отдельных предметов № 183 имени </w:t>
            </w:r>
            <w:proofErr w:type="spellStart"/>
            <w:r w:rsidRPr="00B1534E">
              <w:rPr>
                <w:rFonts w:ascii="Times New Roman" w:hAnsi="Times New Roman" w:cs="Times New Roman"/>
                <w:b/>
                <w:sz w:val="28"/>
                <w:szCs w:val="28"/>
              </w:rPr>
              <w:t>Р.Алексеева</w:t>
            </w:r>
            <w:proofErr w:type="spellEnd"/>
            <w:r w:rsidRPr="00B1534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C019C" w:rsidRPr="00CA2C57" w:rsidRDefault="000C019C" w:rsidP="00B1534E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курсы стали для меня открытием в педагогическом деле. Думаю, ребята из моих классов с радостью воспримут инновации. Единственное препятствие, которое я могу встретить, это количество детей в моих классах.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вам за труд, который нам так важен! За то, что делитесь своим бесценным опытом, который помогает сделать обучение детей более легким и интересным! Удачи и спасибо за позитив, легкую атмосферу, созданную в эти дни.</w:t>
            </w:r>
          </w:p>
          <w:p w:rsidR="000C019C" w:rsidRPr="00A10F7D" w:rsidRDefault="000C019C" w:rsidP="00A10F7D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0F7D">
              <w:rPr>
                <w:rFonts w:ascii="Times New Roman" w:hAnsi="Times New Roman" w:cs="Times New Roman"/>
                <w:b/>
                <w:sz w:val="28"/>
                <w:szCs w:val="28"/>
              </w:rPr>
              <w:t>Заготовкина</w:t>
            </w:r>
            <w:proofErr w:type="spellEnd"/>
            <w:r w:rsidRPr="00A10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Александровна, </w:t>
            </w:r>
          </w:p>
          <w:p w:rsidR="000C019C" w:rsidRPr="00A10F7D" w:rsidRDefault="000C019C" w:rsidP="00A10F7D">
            <w:pPr>
              <w:ind w:firstLine="28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10F7D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начальных классов,</w:t>
            </w:r>
            <w:r w:rsidRPr="00A10F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0C019C" w:rsidRDefault="000C019C" w:rsidP="00A10F7D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F7D">
              <w:rPr>
                <w:rFonts w:ascii="Times New Roman" w:hAnsi="Times New Roman" w:cs="Times New Roman"/>
                <w:b/>
                <w:sz w:val="28"/>
                <w:szCs w:val="28"/>
              </w:rPr>
              <w:t>МАОУ «Школа № 79 имени Николая Алексеевича Зайцева»</w:t>
            </w:r>
          </w:p>
          <w:p w:rsidR="000C019C" w:rsidRPr="00CA2C57" w:rsidRDefault="000C019C" w:rsidP="00A10F7D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019C" w:rsidTr="000C019C">
        <w:tc>
          <w:tcPr>
            <w:tcW w:w="9606" w:type="dxa"/>
          </w:tcPr>
          <w:p w:rsidR="000C019C" w:rsidRDefault="000C019C" w:rsidP="00E9139E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E9139E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39E">
              <w:rPr>
                <w:rFonts w:ascii="Times New Roman" w:hAnsi="Times New Roman" w:cs="Times New Roman"/>
                <w:sz w:val="28"/>
                <w:szCs w:val="28"/>
              </w:rPr>
              <w:t xml:space="preserve">Огромное спасибо за предложенную программу! Очень много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интересного взяла для работы. Все предложенные техники были изучены и теоретически и применялись на практике.</w:t>
            </w:r>
          </w:p>
          <w:p w:rsidR="000C019C" w:rsidRPr="00E9139E" w:rsidRDefault="000C019C" w:rsidP="00E9139E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изложен понятно, доступно, интересно. Лекторы чудесно работают с аудиторией, ни один вопрос, возникший у нас, не остался без ответа!</w:t>
            </w:r>
          </w:p>
          <w:p w:rsidR="000C019C" w:rsidRPr="00A10F7D" w:rsidRDefault="000C019C" w:rsidP="00E9139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Степанова Светлана Петровна, замдиректора, </w:t>
            </w:r>
            <w:r w:rsidRPr="00A10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C019C" w:rsidRPr="00A10F7D" w:rsidRDefault="000C019C" w:rsidP="00E9139E">
            <w:pPr>
              <w:ind w:firstLine="28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10F7D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начальных классов,</w:t>
            </w:r>
            <w:r w:rsidRPr="00A10F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0C019C" w:rsidRDefault="000C019C" w:rsidP="00E9139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F7D">
              <w:rPr>
                <w:rFonts w:ascii="Times New Roman" w:hAnsi="Times New Roman" w:cs="Times New Roman"/>
                <w:b/>
                <w:sz w:val="28"/>
                <w:szCs w:val="28"/>
              </w:rPr>
              <w:t>МАОУ «Школа № 79 имени Николая Алексеевича Зайцева»</w:t>
            </w:r>
          </w:p>
          <w:p w:rsidR="000C019C" w:rsidRPr="00CA2C57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курс мне очень понравился, огромное спасибо лекторам за интересную подачу материала, за то, что показали, каким должен быть современный урок.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 понравилось, что мы были в роли учеников и бурно обсуждали разные темы, применяя разные технологии и приёмы в образовании.</w:t>
            </w:r>
          </w:p>
          <w:p w:rsidR="000C019C" w:rsidRPr="00E9139E" w:rsidRDefault="000C019C" w:rsidP="00E9139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139E">
              <w:rPr>
                <w:rFonts w:ascii="Times New Roman" w:hAnsi="Times New Roman" w:cs="Times New Roman"/>
                <w:b/>
                <w:sz w:val="28"/>
                <w:szCs w:val="28"/>
              </w:rPr>
              <w:t>Волочнева</w:t>
            </w:r>
            <w:proofErr w:type="spellEnd"/>
            <w:r w:rsidRPr="00E91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Николаевна,</w:t>
            </w:r>
          </w:p>
          <w:p w:rsidR="000C019C" w:rsidRPr="00E9139E" w:rsidRDefault="000C019C" w:rsidP="00E9139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с углубленным изучением </w:t>
            </w:r>
          </w:p>
          <w:p w:rsidR="000C019C" w:rsidRPr="00E9139E" w:rsidRDefault="000C019C" w:rsidP="00E9139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39E">
              <w:rPr>
                <w:rFonts w:ascii="Times New Roman" w:hAnsi="Times New Roman" w:cs="Times New Roman"/>
                <w:b/>
                <w:sz w:val="28"/>
                <w:szCs w:val="28"/>
              </w:rPr>
              <w:t>отдельных предметов № 85»</w:t>
            </w:r>
          </w:p>
          <w:p w:rsidR="000C019C" w:rsidRPr="00CA2C57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интересные техники были представлены на курсах. На мой взгляд, это нужно особенно в начальной и средней школе, это требование нашего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времени. Многие техники были представлены «в работе», т.е. попробовали их на себе. Думаю, я буду их применять в своей работе, но не все. Детям, на мой взгляд, тоже будет интересно на уроках – уроки станут разнообразнее, насыщеннее, а главное – эффективней!</w:t>
            </w:r>
          </w:p>
          <w:p w:rsidR="000C019C" w:rsidRPr="00DE0E49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Тучина Татьяна Константиновна,</w:t>
            </w:r>
          </w:p>
          <w:p w:rsidR="000C019C" w:rsidRPr="00DE0E49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русского языка и литературы,</w:t>
            </w:r>
          </w:p>
          <w:p w:rsidR="000C019C" w:rsidRPr="00DE0E49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с углубленным изучением </w:t>
            </w:r>
          </w:p>
          <w:p w:rsidR="000C019C" w:rsidRPr="00DE0E49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отдельных предметов № 183 имени </w:t>
            </w:r>
            <w:proofErr w:type="spellStart"/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Р.Алексеева</w:t>
            </w:r>
            <w:proofErr w:type="spellEnd"/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C019C" w:rsidRPr="00CA2C57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очень понравился. В ходе семинара я получила как конкретные практические советы, так и информацию «на вырост», с которой пока не знаешь что делать, но чувствуешь ее ценность. После семинара горизонт моих знаний значительно расширился и мой информационный «багаж» значительно обогатился. </w:t>
            </w:r>
          </w:p>
          <w:p w:rsidR="000C019C" w:rsidRPr="00DE0E49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Гришакова Светлана Владимировна,</w:t>
            </w:r>
          </w:p>
          <w:p w:rsidR="000C019C" w:rsidRPr="00DE0E49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географии,</w:t>
            </w:r>
          </w:p>
          <w:p w:rsidR="000C019C" w:rsidRPr="00DE0E49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с углубленным изучением </w:t>
            </w:r>
          </w:p>
          <w:p w:rsidR="000C019C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отдельных предметов № 183 имени </w:t>
            </w:r>
            <w:proofErr w:type="spellStart"/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Р.Алексеева</w:t>
            </w:r>
            <w:proofErr w:type="spellEnd"/>
            <w:r w:rsidRPr="00DE0E4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C019C" w:rsidRPr="00CA2C57" w:rsidRDefault="000C019C" w:rsidP="00DE0E49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Наконец-то удалось побывать на курсах действительно практикоориентированный направленности! Сразу возникает желание пересмотреть свою систему форм и методов работы с учащимися, объединить учителей для работы по данным техникам.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Покорила убежденность, глубина мышления преданность своему делу, демократичность руководителей стажировки.</w:t>
            </w:r>
          </w:p>
          <w:p w:rsidR="000C019C" w:rsidRPr="00A447F6" w:rsidRDefault="000C019C" w:rsidP="00A447F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47F6">
              <w:rPr>
                <w:rFonts w:ascii="Times New Roman" w:hAnsi="Times New Roman" w:cs="Times New Roman"/>
                <w:b/>
                <w:sz w:val="28"/>
                <w:szCs w:val="28"/>
              </w:rPr>
              <w:t>Колпакова</w:t>
            </w:r>
            <w:proofErr w:type="spellEnd"/>
            <w:r w:rsidRPr="00A447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Владимировна, </w:t>
            </w:r>
          </w:p>
          <w:p w:rsidR="000C019C" w:rsidRPr="00A447F6" w:rsidRDefault="000C019C" w:rsidP="00A447F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7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с углубленным изучением </w:t>
            </w:r>
          </w:p>
          <w:p w:rsidR="000C019C" w:rsidRDefault="000C019C" w:rsidP="00A447F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7F6">
              <w:rPr>
                <w:rFonts w:ascii="Times New Roman" w:hAnsi="Times New Roman" w:cs="Times New Roman"/>
                <w:b/>
                <w:sz w:val="28"/>
                <w:szCs w:val="28"/>
              </w:rPr>
              <w:t>отдельных предметов № 85»</w:t>
            </w:r>
          </w:p>
          <w:p w:rsidR="000C019C" w:rsidRPr="00CA2C57" w:rsidRDefault="000C019C" w:rsidP="00A447F6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Спасибо вам за «новую струю», за вашу энергетику, которую вы дарили нам все эти дни. Безусловно, было непросто, но очень интересно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практикоприменимо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Вахромеева</w:t>
            </w:r>
            <w:proofErr w:type="spellEnd"/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 Александровна, 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с углубленным изучением </w:t>
            </w:r>
          </w:p>
          <w:p w:rsidR="000C019C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отдельных предметов № 183 имени </w:t>
            </w:r>
            <w:proofErr w:type="spellStart"/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Р.Алексеева</w:t>
            </w:r>
            <w:proofErr w:type="spellEnd"/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C019C" w:rsidRPr="00CA2C57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 благодарность организаторам. Живые практические занятия, самим побыть в роли учеников и опробовать техники на себе – ценнейший опыт, который невозможно забыть.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Хмара</w:t>
            </w:r>
            <w:proofErr w:type="spellEnd"/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Владимировна, 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начальных классов, </w:t>
            </w:r>
          </w:p>
          <w:p w:rsidR="000C019C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МАОУ «Школа № 79 имени Николая Алексеевича Зайцева»</w:t>
            </w:r>
          </w:p>
          <w:p w:rsidR="000C019C" w:rsidRPr="00CA2C57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Уверена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что полученные знания помогут мне разнообразить образовательный процесс в моих классах и дети с радостью примут «новенькое». Обучение прошло очень легко, объяснение максимально простым языком, доступно для понимания. На реальных практиках разобрали все методики. В голове уже клубок идей, как бы я сама использовала их на своих уроках. Все очень понравилось, особенно то, ч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было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 практики.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Разина Виктория Викторовна,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информатики, </w:t>
            </w:r>
          </w:p>
          <w:p w:rsidR="000C019C" w:rsidRPr="006665B6" w:rsidRDefault="000C019C" w:rsidP="000C019C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МАОУ «Школа № 79 имени Николая Алексеевича Зайцева»</w:t>
            </w: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рада, что попала на курсы. Как приток свежего воздуха к нам в школу пришли новые формы и методы работы. Всегда думала, что школа похожа на любую другую школу. Благодаря вашим лекциям задумалась о своей деятельности. 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могу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изменит я у себя в школе, в классе? Сразу в голову пришли тысячи идей, хочется уже начать работать, хоть на дворе и июнь.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Уверена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что в сентябре мои второклассники увидят новую меня, новые приемы работы, новыми станут и наши уроки.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Спасибо за Ваш труд. Спасибо, что не сидите на своих знаниях,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несете их людям, коллегам. 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хочется отметить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Вот пример успешной, яркой, неповторимой женщины-руководителя! Мы с коллективом будем стремиться к новым целям. Благодаря вам мы знаем, как это сделать эффективнее. 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Осипова Олеся Вячеславовна,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 начальных классов, </w:t>
            </w:r>
          </w:p>
          <w:p w:rsidR="000C019C" w:rsidRPr="006665B6" w:rsidRDefault="000C019C" w:rsidP="006665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5B6">
              <w:rPr>
                <w:rFonts w:ascii="Times New Roman" w:hAnsi="Times New Roman" w:cs="Times New Roman"/>
                <w:b/>
                <w:sz w:val="28"/>
                <w:szCs w:val="28"/>
              </w:rPr>
              <w:t>МАОУ «Школа № 79 имени Николая Алексеевича Зайцева»</w:t>
            </w:r>
          </w:p>
          <w:p w:rsidR="000C019C" w:rsidRPr="00CA2C57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9C" w:rsidTr="000C019C">
        <w:tc>
          <w:tcPr>
            <w:tcW w:w="9606" w:type="dxa"/>
          </w:tcPr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Получила огромное количество полезной, интересной и востребованной  информации, которую очень захотела использовать в своей работе.</w:t>
            </w:r>
          </w:p>
          <w:p w:rsidR="000C019C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огромное за очень интересные курсы, увлекательную и динамичную подачу. Было интересно узнать о блестящем опыте школы, который удался на 100%!</w:t>
            </w:r>
          </w:p>
          <w:p w:rsidR="000C019C" w:rsidRPr="000F1B81" w:rsidRDefault="000C019C" w:rsidP="000F1B81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B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Петрова Марина Юрьевна, </w:t>
            </w:r>
          </w:p>
          <w:p w:rsidR="000C019C" w:rsidRPr="000F1B81" w:rsidRDefault="000C019C" w:rsidP="000F1B81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B81">
              <w:rPr>
                <w:rFonts w:ascii="Times New Roman" w:hAnsi="Times New Roman" w:cs="Times New Roman"/>
                <w:b/>
                <w:sz w:val="28"/>
                <w:szCs w:val="28"/>
              </w:rPr>
              <w:t>МАОУ «Школа № 79 имени Николая Алексеевича Зайцева»</w:t>
            </w:r>
          </w:p>
          <w:p w:rsidR="000C019C" w:rsidRPr="00CA2C57" w:rsidRDefault="000C019C" w:rsidP="00CA2C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C57" w:rsidRPr="00CA2C57" w:rsidRDefault="00CA2C57" w:rsidP="00CA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2C57" w:rsidRPr="00CA2C57" w:rsidSect="000C01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F6671"/>
    <w:multiLevelType w:val="hybridMultilevel"/>
    <w:tmpl w:val="85F82340"/>
    <w:lvl w:ilvl="0" w:tplc="4A66A2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66"/>
    <w:rsid w:val="000045ED"/>
    <w:rsid w:val="0009236C"/>
    <w:rsid w:val="000C019C"/>
    <w:rsid w:val="000F1B81"/>
    <w:rsid w:val="002A2507"/>
    <w:rsid w:val="003A3862"/>
    <w:rsid w:val="003E75CB"/>
    <w:rsid w:val="004C535C"/>
    <w:rsid w:val="006006DB"/>
    <w:rsid w:val="006665B6"/>
    <w:rsid w:val="007D65B3"/>
    <w:rsid w:val="00806891"/>
    <w:rsid w:val="00815B0F"/>
    <w:rsid w:val="008D1B3F"/>
    <w:rsid w:val="009B5BF8"/>
    <w:rsid w:val="009D4F66"/>
    <w:rsid w:val="00A10F7D"/>
    <w:rsid w:val="00A36D47"/>
    <w:rsid w:val="00A447E1"/>
    <w:rsid w:val="00A447F6"/>
    <w:rsid w:val="00AA68E7"/>
    <w:rsid w:val="00B1534E"/>
    <w:rsid w:val="00BE2882"/>
    <w:rsid w:val="00C02AB2"/>
    <w:rsid w:val="00C74806"/>
    <w:rsid w:val="00CA2C57"/>
    <w:rsid w:val="00D52160"/>
    <w:rsid w:val="00DC260A"/>
    <w:rsid w:val="00DE0E49"/>
    <w:rsid w:val="00E9139E"/>
    <w:rsid w:val="00ED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C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C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16</cp:revision>
  <cp:lastPrinted>2019-06-26T12:10:00Z</cp:lastPrinted>
  <dcterms:created xsi:type="dcterms:W3CDTF">2019-06-25T17:15:00Z</dcterms:created>
  <dcterms:modified xsi:type="dcterms:W3CDTF">2019-06-26T12:17:00Z</dcterms:modified>
</cp:coreProperties>
</file>